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58" w:rsidRDefault="00F46A58"/>
    <w:p w:rsidR="00F46A58" w:rsidRPr="00F46A58" w:rsidRDefault="00F46A58">
      <w:pPr>
        <w:rPr>
          <w:rFonts w:ascii="Times New Roman" w:hAnsi="Times New Roman" w:cs="Times New Roman"/>
          <w:b/>
          <w:sz w:val="24"/>
        </w:rPr>
      </w:pPr>
      <w:r w:rsidRPr="00F46A58">
        <w:rPr>
          <w:rFonts w:ascii="Times New Roman" w:hAnsi="Times New Roman" w:cs="Times New Roman"/>
          <w:b/>
          <w:sz w:val="24"/>
        </w:rPr>
        <w:t xml:space="preserve">PARTY AFFILIATION </w:t>
      </w:r>
      <w:bookmarkStart w:id="0" w:name="_GoBack"/>
      <w:bookmarkEnd w:id="0"/>
    </w:p>
    <w:p w:rsidR="00F46A58" w:rsidRPr="00F46A58" w:rsidRDefault="00F46A58">
      <w:pPr>
        <w:rPr>
          <w:rFonts w:ascii="Times New Roman" w:hAnsi="Times New Roman" w:cs="Times New Roman"/>
          <w:sz w:val="24"/>
        </w:rPr>
      </w:pPr>
      <w:r w:rsidRPr="00F46A58">
        <w:rPr>
          <w:rFonts w:ascii="Times New Roman" w:hAnsi="Times New Roman" w:cs="Times New Roman"/>
          <w:sz w:val="24"/>
        </w:rPr>
        <w:t>Under Ohio law, an elector affiliates with a political party by voting in that party’s primary election. An elector is considered to be a member of a political party if they voted in that party’s primary election within the preceding two calendar years, or if they did not vote in any other party’s primary election within th</w:t>
      </w:r>
      <w:r w:rsidRPr="00F46A58">
        <w:rPr>
          <w:rFonts w:ascii="Times New Roman" w:hAnsi="Times New Roman" w:cs="Times New Roman"/>
          <w:sz w:val="24"/>
        </w:rPr>
        <w:t>e preceding two calendar years.</w:t>
      </w:r>
    </w:p>
    <w:p w:rsidR="00F46A58" w:rsidRPr="00F46A58" w:rsidRDefault="00F46A58" w:rsidP="00F46A58">
      <w:pPr>
        <w:rPr>
          <w:rFonts w:ascii="Times New Roman" w:hAnsi="Times New Roman" w:cs="Times New Roman"/>
          <w:sz w:val="24"/>
        </w:rPr>
      </w:pPr>
      <w:r w:rsidRPr="00F46A58">
        <w:rPr>
          <w:rFonts w:ascii="Times New Roman" w:hAnsi="Times New Roman" w:cs="Times New Roman"/>
          <w:sz w:val="24"/>
        </w:rPr>
        <w:t>Under Ohio law, voters affiliate with a political party by requesting that political party’s ballot in a primary election. If a voter does not want to affiliate with a political party, the voter may request an issues only ballot.</w:t>
      </w:r>
    </w:p>
    <w:p w:rsidR="00F46A58" w:rsidRDefault="00F46A58"/>
    <w:sectPr w:rsidR="00F4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DE"/>
    <w:rsid w:val="004B47DE"/>
    <w:rsid w:val="006954F8"/>
    <w:rsid w:val="009E7539"/>
    <w:rsid w:val="00E80F34"/>
    <w:rsid w:val="00F4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518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Millinger</dc:creator>
  <cp:lastModifiedBy>Wendy Millinger</cp:lastModifiedBy>
  <cp:revision>1</cp:revision>
  <dcterms:created xsi:type="dcterms:W3CDTF">2022-12-07T16:35:00Z</dcterms:created>
  <dcterms:modified xsi:type="dcterms:W3CDTF">2022-12-07T17:49:00Z</dcterms:modified>
</cp:coreProperties>
</file>